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9E" w:rsidRDefault="0078589E" w:rsidP="0078589E">
      <w:pPr>
        <w:pStyle w:val="a3"/>
        <w:jc w:val="both"/>
      </w:pPr>
      <w:r>
        <w:t xml:space="preserve">Администрация </w:t>
      </w:r>
      <w:r w:rsidR="004D082E">
        <w:t>Глебен</w:t>
      </w:r>
      <w:bookmarkStart w:id="0" w:name="_GoBack"/>
      <w:bookmarkEnd w:id="0"/>
      <w:r>
        <w:t>ского сельского поселения Краснохолмского района Тверской области доводит информацию об интернет – рынке «СЕЛЬПО».</w:t>
      </w:r>
    </w:p>
    <w:p w:rsidR="0078589E" w:rsidRDefault="0078589E" w:rsidP="0078589E">
      <w:pPr>
        <w:pStyle w:val="a3"/>
        <w:jc w:val="both"/>
      </w:pPr>
      <w:r>
        <w:t xml:space="preserve">У российских садоводов появилась возможность реализовать излишки выращенного урожая. Причем сделать это можно в комфортных условиях, в буквальном смысле «не выходя из дома». Для этого достаточно зарегистрироваться на интернет-рынке «Сельпо» </w:t>
      </w:r>
      <w:hyperlink r:id="rId4" w:history="1">
        <w:r>
          <w:rPr>
            <w:rStyle w:val="a4"/>
          </w:rPr>
          <w:t>www.selpo.club</w:t>
        </w:r>
      </w:hyperlink>
      <w:r>
        <w:t>, указать на карте расположение садового общества и адрес своего дома. А покупатели уже сами решат, где им удобнее забрать продукты. Приехать к садоводу на дом, договориться с ним о доставке или самим собрать урожай на его садовом участке. В последнем случае покупатели не только приобретут товар по более низкой цене, но и будут уверены, что он выращен в экологически чистом месте.</w:t>
      </w:r>
    </w:p>
    <w:p w:rsidR="0078589E" w:rsidRDefault="0078589E" w:rsidP="0078589E">
      <w:pPr>
        <w:pStyle w:val="a3"/>
        <w:jc w:val="both"/>
      </w:pPr>
      <w:r>
        <w:t>Кроме садоводов, интернет-рынком «Сельпо» могут пользоваться пчеловоды, фермеры, владельцы личных подсобных хозяйств, небольшие агропредприятия и сельские переработчики сельхозпродукции. Здесь можно купить продукты не только в розницу, но и оптом, организовав совместную покупку. Или создать сельскохозяйственный потребительский кооператив из фермеров и горожан и покупать продукты у одних и тех же производителей на постоянной основе.</w:t>
      </w:r>
    </w:p>
    <w:p w:rsidR="0078589E" w:rsidRDefault="0078589E" w:rsidP="0078589E">
      <w:pPr>
        <w:pStyle w:val="a3"/>
        <w:jc w:val="both"/>
      </w:pPr>
      <w:r>
        <w:t>В отличие от других торговых площадок в Интернете, интернет-рынок «Сельпо» специально создавался для мелких производителей, начиная от садоводов и заканчивая небольшими предприятиями по переработке сельхозпродукции. Поэтому в проекте учтены особенности сбыта каждого производителя, а сам процесс продаж сделан максимально простым и удобным.</w:t>
      </w:r>
    </w:p>
    <w:p w:rsidR="0078589E" w:rsidRDefault="0078589E" w:rsidP="0078589E">
      <w:pPr>
        <w:pStyle w:val="a3"/>
        <w:jc w:val="both"/>
      </w:pPr>
    </w:p>
    <w:p w:rsidR="0078589E" w:rsidRDefault="0078589E" w:rsidP="0078589E">
      <w:pPr>
        <w:pStyle w:val="a3"/>
      </w:pPr>
    </w:p>
    <w:p w:rsidR="0078589E" w:rsidRDefault="0078589E" w:rsidP="0078589E">
      <w:pPr>
        <w:pStyle w:val="a3"/>
      </w:pPr>
    </w:p>
    <w:p w:rsidR="00B35D5B" w:rsidRDefault="00B35D5B"/>
    <w:sectPr w:rsidR="00B3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81"/>
    <w:rsid w:val="004D082E"/>
    <w:rsid w:val="0078589E"/>
    <w:rsid w:val="00B35D5B"/>
    <w:rsid w:val="00F2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87C6"/>
  <w15:chartTrackingRefBased/>
  <w15:docId w15:val="{41A095B0-1D02-49B0-8A93-F66D116C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89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5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6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2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2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9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6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lpo.cl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2018-06-14T09:40:00Z</dcterms:created>
  <dcterms:modified xsi:type="dcterms:W3CDTF">2018-06-14T13:29:00Z</dcterms:modified>
</cp:coreProperties>
</file>